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B462E" w14:textId="265FB4EF" w:rsidR="002863B1" w:rsidRDefault="007C588F" w:rsidP="001D030D">
      <w:pPr>
        <w:pStyle w:val="Heading2"/>
        <w:rPr>
          <w:color w:val="4472C4" w:themeColor="accent1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ACF710" wp14:editId="6011ECBA">
                <wp:simplePos x="0" y="0"/>
                <wp:positionH relativeFrom="column">
                  <wp:posOffset>1381648</wp:posOffset>
                </wp:positionH>
                <wp:positionV relativeFrom="paragraph">
                  <wp:posOffset>361741</wp:posOffset>
                </wp:positionV>
                <wp:extent cx="65315" cy="1910282"/>
                <wp:effectExtent l="76200" t="38100" r="30480" b="1397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315" cy="1910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415B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5" o:spid="_x0000_s1026" type="#_x0000_t32" style="position:absolute;margin-left:108.8pt;margin-top:28.5pt;width:5.15pt;height:150.4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0E0BA2" wp14:editId="641DE8AE">
                <wp:simplePos x="0" y="0"/>
                <wp:positionH relativeFrom="column">
                  <wp:posOffset>-66675</wp:posOffset>
                </wp:positionH>
                <wp:positionV relativeFrom="paragraph">
                  <wp:posOffset>-219710</wp:posOffset>
                </wp:positionV>
                <wp:extent cx="2524125" cy="25622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251D3" w14:textId="30B8F0E1" w:rsidR="007C588F" w:rsidRDefault="007C5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DC519" wp14:editId="3F7F365C">
                                  <wp:extent cx="2352675" cy="2442878"/>
                                  <wp:effectExtent l="0" t="0" r="0" b="0"/>
                                  <wp:docPr id="29" name="Picture 29" descr="A close up of a whe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G_126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60" t="8864" r="21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993" cy="24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F8B98" w14:textId="63931998" w:rsidR="007C588F" w:rsidRDefault="007C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0BA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5.25pt;margin-top:-17.3pt;width:198.75pt;height:20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" filled="f" stroked="f" strokeweight=".5pt">
                <v:textbox>
                  <w:txbxContent>
                    <w:p w14:paraId="306251D3" w14:textId="30B8F0E1" w:rsidR="007C588F" w:rsidRDefault="007C5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DC519" wp14:editId="3F7F365C">
                            <wp:extent cx="2352675" cy="2442878"/>
                            <wp:effectExtent l="0" t="0" r="0" b="0"/>
                            <wp:docPr id="29" name="Picture 29" descr="A close up of a whe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G_126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60" t="8864" r="21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5993" cy="2467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6F8B98" w14:textId="63931998" w:rsidR="007C588F" w:rsidRDefault="007C588F"/>
                  </w:txbxContent>
                </v:textbox>
              </v:shape>
            </w:pict>
          </mc:Fallback>
        </mc:AlternateContent>
      </w:r>
    </w:p>
    <w:p w14:paraId="3FD88450" w14:textId="2AB39016" w:rsidR="002863B1" w:rsidRDefault="002863B1" w:rsidP="001D030D">
      <w:pPr>
        <w:pStyle w:val="Heading2"/>
        <w:rPr>
          <w:color w:val="4472C4" w:themeColor="accent1"/>
        </w:rPr>
      </w:pPr>
    </w:p>
    <w:p w14:paraId="162E16F8" w14:textId="294C872E" w:rsidR="002863B1" w:rsidRDefault="007C588F" w:rsidP="001D030D">
      <w:pPr>
        <w:pStyle w:val="Heading2"/>
        <w:rPr>
          <w:color w:val="4472C4" w:themeColor="accent1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EAAF9F" wp14:editId="73F9582C">
                <wp:simplePos x="0" y="0"/>
                <wp:positionH relativeFrom="column">
                  <wp:posOffset>30145</wp:posOffset>
                </wp:positionH>
                <wp:positionV relativeFrom="paragraph">
                  <wp:posOffset>31338</wp:posOffset>
                </wp:positionV>
                <wp:extent cx="406958" cy="1502229"/>
                <wp:effectExtent l="0" t="38100" r="50800" b="222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958" cy="1502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A15CF" id="Straight Arrow Connector 192" o:spid="_x0000_s1026" type="#_x0000_t32" style="position:absolute;margin-left:2.35pt;margin-top:2.45pt;width:32.05pt;height:118.3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</w:p>
    <w:p w14:paraId="3DAEFF62" w14:textId="77777777" w:rsidR="002863B1" w:rsidRDefault="002863B1" w:rsidP="001D030D">
      <w:pPr>
        <w:pStyle w:val="Heading2"/>
        <w:rPr>
          <w:color w:val="4472C4" w:themeColor="accent1"/>
        </w:rPr>
      </w:pPr>
    </w:p>
    <w:p w14:paraId="6C6E4490" w14:textId="45AB6C3E" w:rsidR="002863B1" w:rsidRDefault="007C588F" w:rsidP="001D030D">
      <w:pPr>
        <w:pStyle w:val="Heading2"/>
        <w:rPr>
          <w:color w:val="4472C4" w:themeColor="accent1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D6D28" wp14:editId="57157E9A">
                <wp:simplePos x="0" y="0"/>
                <wp:positionH relativeFrom="column">
                  <wp:posOffset>1748224</wp:posOffset>
                </wp:positionH>
                <wp:positionV relativeFrom="paragraph">
                  <wp:posOffset>77470</wp:posOffset>
                </wp:positionV>
                <wp:extent cx="401934" cy="562708"/>
                <wp:effectExtent l="38100" t="38100" r="17780" b="279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934" cy="5627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2A164" id="Straight Arrow Connector 31" o:spid="_x0000_s1026" type="#_x0000_t32" style="position:absolute;margin-left:137.65pt;margin-top:6.1pt;width:31.65pt;height:44.3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</w:p>
    <w:p w14:paraId="5E2250B3" w14:textId="2907AC05" w:rsidR="002863B1" w:rsidRDefault="007C588F" w:rsidP="001D030D">
      <w:pPr>
        <w:pStyle w:val="Heading2"/>
        <w:rPr>
          <w:color w:val="4472C4" w:themeColor="accent1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5EFA4F" wp14:editId="28254C81">
                <wp:simplePos x="0" y="0"/>
                <wp:positionH relativeFrom="column">
                  <wp:posOffset>28575</wp:posOffset>
                </wp:positionH>
                <wp:positionV relativeFrom="paragraph">
                  <wp:posOffset>43180</wp:posOffset>
                </wp:positionV>
                <wp:extent cx="2390775" cy="800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D8DDF" w14:textId="3EBDEABD" w:rsidR="007C588F" w:rsidRDefault="007C588F">
                            <w:r>
                              <w:t xml:space="preserve">You can see the ripples in the once smooth timing cover, caused by </w:t>
                            </w:r>
                            <w:r w:rsidR="00E96A45">
                              <w:t>c</w:t>
                            </w:r>
                            <w:r>
                              <w:t>avitation. These continue to create cavitation.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FA4F" id="Text Box 30" o:spid="_x0000_s1027" type="#_x0000_t202" style="position:absolute;margin-left:2.25pt;margin-top:3.4pt;width:188.2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D4MQIAAFs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" filled="f" stroked="f" strokeweight=".5pt">
                <v:textbox>
                  <w:txbxContent>
                    <w:p w14:paraId="649D8DDF" w14:textId="3EBDEABD" w:rsidR="007C588F" w:rsidRDefault="007C588F">
                      <w:r>
                        <w:t xml:space="preserve">You can see the ripples in the once smooth timing cover, caused by </w:t>
                      </w:r>
                      <w:r w:rsidR="00E96A45">
                        <w:t>c</w:t>
                      </w:r>
                      <w:r>
                        <w:t>avitation. These continue to create cavitation.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DC0D88C" w14:textId="77777777" w:rsidR="002863B1" w:rsidRDefault="002863B1" w:rsidP="001D030D">
      <w:pPr>
        <w:pStyle w:val="Heading2"/>
        <w:rPr>
          <w:color w:val="4472C4" w:themeColor="accent1"/>
        </w:rPr>
      </w:pPr>
    </w:p>
    <w:p w14:paraId="6555191E" w14:textId="7A4057DC" w:rsidR="001D030D" w:rsidRPr="00D97B72" w:rsidRDefault="001D030D" w:rsidP="001D030D">
      <w:pPr>
        <w:pStyle w:val="Heading2"/>
        <w:rPr>
          <w:color w:val="4472C4" w:themeColor="accent1"/>
        </w:rPr>
      </w:pPr>
      <w:r>
        <w:rPr>
          <w:color w:val="4472C4" w:themeColor="accent1"/>
        </w:rPr>
        <w:t xml:space="preserve">Still need some help with this </w:t>
      </w:r>
      <w:proofErr w:type="gramStart"/>
      <w:r>
        <w:rPr>
          <w:color w:val="4472C4" w:themeColor="accent1"/>
        </w:rPr>
        <w:t>task?</w:t>
      </w:r>
      <w:proofErr w:type="gramEnd"/>
    </w:p>
    <w:p w14:paraId="0E21F975" w14:textId="5326BA31" w:rsidR="001D030D" w:rsidRDefault="00D509E3" w:rsidP="001D030D">
      <w:pPr>
        <w:rPr>
          <w:sz w:val="28"/>
          <w:szCs w:val="28"/>
        </w:rPr>
      </w:pPr>
      <w:hyperlink r:id="rId7" w:history="1">
        <w:r w:rsidR="001D030D" w:rsidRPr="00C6435A">
          <w:rPr>
            <w:rStyle w:val="Hyperlink"/>
            <w:sz w:val="28"/>
            <w:szCs w:val="28"/>
          </w:rPr>
          <w:t>www.patrolapart.com.au/tutorials</w:t>
        </w:r>
      </w:hyperlink>
    </w:p>
    <w:p w14:paraId="486BA7FD" w14:textId="77777777" w:rsidR="001D030D" w:rsidRPr="00AA51D0" w:rsidRDefault="001D030D" w:rsidP="001D030D">
      <w:pPr>
        <w:rPr>
          <w:sz w:val="28"/>
          <w:szCs w:val="28"/>
        </w:rPr>
      </w:pPr>
    </w:p>
    <w:p w14:paraId="65186E5F" w14:textId="50FBCD0A" w:rsidR="001D030D" w:rsidRDefault="001D030D" w:rsidP="001D030D">
      <w:pPr>
        <w:rPr>
          <w:sz w:val="28"/>
          <w:szCs w:val="28"/>
        </w:rPr>
      </w:pPr>
      <w:r w:rsidRPr="00AA51D0">
        <w:rPr>
          <w:sz w:val="28"/>
          <w:szCs w:val="28"/>
        </w:rPr>
        <w:t xml:space="preserve">You can also contact us via phone </w:t>
      </w:r>
      <w:r>
        <w:rPr>
          <w:sz w:val="28"/>
          <w:szCs w:val="28"/>
        </w:rPr>
        <w:t>if you need but we generally find the video along with this install guide is all you will need!</w:t>
      </w:r>
    </w:p>
    <w:p w14:paraId="754F2E11" w14:textId="77777777" w:rsidR="001D030D" w:rsidRDefault="001D030D" w:rsidP="001D030D">
      <w:pPr>
        <w:rPr>
          <w:sz w:val="28"/>
          <w:szCs w:val="28"/>
        </w:rPr>
      </w:pPr>
    </w:p>
    <w:p w14:paraId="79A7302B" w14:textId="77777777" w:rsidR="001D030D" w:rsidRDefault="001D030D" w:rsidP="001D030D">
      <w:r>
        <w:rPr>
          <w:sz w:val="28"/>
          <w:szCs w:val="28"/>
        </w:rPr>
        <w:t>All of our contact details are listed on the next page.</w:t>
      </w:r>
    </w:p>
    <w:p w14:paraId="29B83720" w14:textId="75D0821C" w:rsidR="000C07A3" w:rsidRDefault="000C07A3"/>
    <w:p w14:paraId="5B1C72BE" w14:textId="745792E5" w:rsidR="001D030D" w:rsidRDefault="001D030D">
      <w:r>
        <w:br w:type="column"/>
      </w:r>
    </w:p>
    <w:p w14:paraId="379F0520" w14:textId="0963FDE0" w:rsidR="001D030D" w:rsidRDefault="001D030D">
      <w:r>
        <w:rPr>
          <w:noProof/>
        </w:rPr>
        <w:drawing>
          <wp:inline distT="0" distB="0" distL="0" distR="0" wp14:anchorId="596129A1" wp14:editId="235E4FFE">
            <wp:extent cx="2672890" cy="1888177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rolapartNavarapart_02_CMYK_LO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560" cy="18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320C" w14:textId="6F9A9056" w:rsidR="001D030D" w:rsidRDefault="001D030D"/>
    <w:p w14:paraId="3CDABE8C" w14:textId="77777777" w:rsidR="001D030D" w:rsidRDefault="001D030D" w:rsidP="001D030D">
      <w:pPr>
        <w:pStyle w:val="BlockHeading"/>
        <w:rPr>
          <w:color w:val="000000" w:themeColor="text1"/>
          <w:sz w:val="5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E8EB74" w14:textId="687BE40A" w:rsidR="001D030D" w:rsidRDefault="00E720F7" w:rsidP="001D030D">
      <w:pPr>
        <w:pStyle w:val="BlockHeading"/>
        <w:rPr>
          <w:color w:val="000000" w:themeColor="text1"/>
          <w:sz w:val="5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03EA0" wp14:editId="73E83915">
                <wp:simplePos x="0" y="0"/>
                <wp:positionH relativeFrom="margin">
                  <wp:align>center</wp:align>
                </wp:positionH>
                <wp:positionV relativeFrom="paragraph">
                  <wp:posOffset>597535</wp:posOffset>
                </wp:positionV>
                <wp:extent cx="2887980" cy="3095625"/>
                <wp:effectExtent l="0" t="0" r="2667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3095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7DABD" w14:textId="77777777" w:rsidR="001D030D" w:rsidRPr="001D030D" w:rsidRDefault="001D030D" w:rsidP="00E720F7">
                            <w:pPr>
                              <w:pStyle w:val="BlockHeading"/>
                              <w:ind w:left="142"/>
                              <w:rPr>
                                <w:sz w:val="5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30D">
                              <w:rPr>
                                <w:sz w:val="5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Contact Us</w:t>
                            </w:r>
                          </w:p>
                          <w:p w14:paraId="29CF7FFE" w14:textId="77777777" w:rsidR="001D030D" w:rsidRPr="001D030D" w:rsidRDefault="001D030D" w:rsidP="00E720F7">
                            <w:pPr>
                              <w:ind w:left="142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6E0C84" w14:textId="63FFD1A9" w:rsidR="001D030D" w:rsidRPr="001D030D" w:rsidRDefault="001D030D" w:rsidP="00E720F7">
                            <w:pPr>
                              <w:pStyle w:val="BlockText"/>
                              <w:spacing w:before="120" w:after="120"/>
                              <w:ind w:left="142" w:right="289"/>
                              <w:rPr>
                                <w:rFonts w:ascii="Candara Light" w:hAnsi="Candara Light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30D">
                              <w:rPr>
                                <w:rFonts w:ascii="Candara Light" w:hAnsi="Candara Light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PATROLAPART/NAVARAPART</w:t>
                            </w:r>
                            <w:r w:rsidRPr="001D030D">
                              <w:rPr>
                                <w:rFonts w:ascii="Candara Light" w:hAnsi="Candara Light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39 Industrial Park Drive</w:t>
                            </w:r>
                            <w:r w:rsidRPr="001D030D">
                              <w:rPr>
                                <w:rFonts w:ascii="Candara Light" w:hAnsi="Candara Light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Lilydale, VIC 3140</w:t>
                            </w:r>
                          </w:p>
                          <w:p w14:paraId="50E2E43E" w14:textId="77777777" w:rsidR="001D030D" w:rsidRPr="001D030D" w:rsidRDefault="001D030D" w:rsidP="00E720F7">
                            <w:pPr>
                              <w:pStyle w:val="BlockText"/>
                              <w:spacing w:before="120" w:after="120"/>
                              <w:ind w:left="142" w:right="289"/>
                              <w:rPr>
                                <w:rFonts w:ascii="Candara Light" w:hAnsi="Candara Light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5AF285" w14:textId="77777777" w:rsidR="001D030D" w:rsidRPr="001D030D" w:rsidRDefault="001D030D" w:rsidP="00E720F7">
                            <w:pPr>
                              <w:ind w:left="142"/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Phone:  </w:t>
                            </w:r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hyperlink r:id="rId9" w:history="1">
                              <w:r w:rsidRPr="001D030D">
                                <w:rPr>
                                  <w:rStyle w:val="Hyperlink"/>
                                  <w:rFonts w:ascii="Candara Light" w:hAnsi="Candara Light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(03) 9735 9099</w:t>
                              </w:r>
                            </w:hyperlink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Email:</w:t>
                            </w:r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sales@patrolapart.com.au</w:t>
                            </w:r>
                          </w:p>
                          <w:p w14:paraId="5B16A38B" w14:textId="77777777" w:rsidR="001D030D" w:rsidRPr="001D030D" w:rsidRDefault="001D030D" w:rsidP="00E720F7">
                            <w:pPr>
                              <w:ind w:left="142"/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LMCT:    </w:t>
                            </w:r>
                            <w:r w:rsidRPr="001D030D">
                              <w:rPr>
                                <w:rFonts w:ascii="Candara Light" w:hAnsi="Candara Light"/>
                                <w:color w:val="FFFFFF" w:themeColor="background1"/>
                                <w:sz w:val="24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10647</w:t>
                            </w:r>
                          </w:p>
                          <w:p w14:paraId="553B1022" w14:textId="77777777" w:rsidR="001D030D" w:rsidRDefault="001D030D" w:rsidP="00E720F7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3EA0" id="Text Box 1" o:spid="_x0000_s1028" type="#_x0000_t202" style="position:absolute;left:0;text-align:left;margin-left:0;margin-top:47.05pt;width:227.4pt;height:24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" fillcolor="gray [1629]" strokeweight=".5pt">
                <v:textbox>
                  <w:txbxContent>
                    <w:p w14:paraId="7037DABD" w14:textId="77777777" w:rsidR="001D030D" w:rsidRPr="001D030D" w:rsidRDefault="001D030D" w:rsidP="00E720F7">
                      <w:pPr>
                        <w:pStyle w:val="BlockHeading"/>
                        <w:ind w:left="142"/>
                        <w:rPr>
                          <w:sz w:val="5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30D">
                        <w:rPr>
                          <w:sz w:val="5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Contact Us</w:t>
                      </w:r>
                    </w:p>
                    <w:p w14:paraId="29CF7FFE" w14:textId="77777777" w:rsidR="001D030D" w:rsidRPr="001D030D" w:rsidRDefault="001D030D" w:rsidP="00E720F7">
                      <w:pPr>
                        <w:ind w:left="142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6E0C84" w14:textId="63FFD1A9" w:rsidR="001D030D" w:rsidRPr="001D030D" w:rsidRDefault="001D030D" w:rsidP="00E720F7">
                      <w:pPr>
                        <w:pStyle w:val="BlockText"/>
                        <w:spacing w:before="120" w:after="120"/>
                        <w:ind w:left="142" w:right="289"/>
                        <w:rPr>
                          <w:rFonts w:ascii="Candara Light" w:hAnsi="Candara Light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30D">
                        <w:rPr>
                          <w:rFonts w:ascii="Candara Light" w:hAnsi="Candara Light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PATROLAPART/NAVARAPART</w:t>
                      </w:r>
                      <w:r w:rsidRPr="001D030D">
                        <w:rPr>
                          <w:rFonts w:ascii="Candara Light" w:hAnsi="Candara Light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39 Industrial Park Drive</w:t>
                      </w:r>
                      <w:r w:rsidRPr="001D030D">
                        <w:rPr>
                          <w:rFonts w:ascii="Candara Light" w:hAnsi="Candara Light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Lilydale, VIC 3140</w:t>
                      </w:r>
                    </w:p>
                    <w:p w14:paraId="50E2E43E" w14:textId="77777777" w:rsidR="001D030D" w:rsidRPr="001D030D" w:rsidRDefault="001D030D" w:rsidP="00E720F7">
                      <w:pPr>
                        <w:pStyle w:val="BlockText"/>
                        <w:spacing w:before="120" w:after="120"/>
                        <w:ind w:left="142" w:right="289"/>
                        <w:rPr>
                          <w:rFonts w:ascii="Candara Light" w:hAnsi="Candara Light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B5AF285" w14:textId="77777777" w:rsidR="001D030D" w:rsidRPr="001D030D" w:rsidRDefault="001D030D" w:rsidP="00E720F7">
                      <w:pPr>
                        <w:ind w:left="142"/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Phone:  </w:t>
                      </w:r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hyperlink r:id="rId10" w:history="1">
                        <w:r w:rsidRPr="001D030D">
                          <w:rPr>
                            <w:rStyle w:val="Hyperlink"/>
                            <w:rFonts w:ascii="Candara Light" w:hAnsi="Candara Light"/>
                            <w:color w:val="FFFFFF" w:themeColor="background1"/>
                            <w:sz w:val="24"/>
                            <w:szCs w:val="24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(03) 9735 9099</w:t>
                        </w:r>
                      </w:hyperlink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Email:</w:t>
                      </w:r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sales@patrolapart.com.au</w:t>
                      </w:r>
                    </w:p>
                    <w:p w14:paraId="5B16A38B" w14:textId="77777777" w:rsidR="001D030D" w:rsidRPr="001D030D" w:rsidRDefault="001D030D" w:rsidP="00E720F7">
                      <w:pPr>
                        <w:ind w:left="142"/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LMCT:    </w:t>
                      </w:r>
                      <w:r w:rsidRPr="001D030D">
                        <w:rPr>
                          <w:rFonts w:ascii="Candara Light" w:hAnsi="Candara Light"/>
                          <w:color w:val="FFFFFF" w:themeColor="background1"/>
                          <w:sz w:val="24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10647</w:t>
                      </w:r>
                    </w:p>
                    <w:p w14:paraId="553B1022" w14:textId="77777777" w:rsidR="001D030D" w:rsidRDefault="001D030D" w:rsidP="00E720F7">
                      <w:pPr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9C362" w14:textId="3A264042" w:rsidR="001D030D" w:rsidRPr="001D030D" w:rsidRDefault="001D030D" w:rsidP="001D030D">
      <w:pPr>
        <w:rPr>
          <w:b/>
          <w:smallCaps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column"/>
      </w:r>
      <w:r w:rsidRPr="001D030D">
        <w:rPr>
          <w:smallCaps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Hi-Flow TD42 Water Pump</w:t>
      </w:r>
    </w:p>
    <w:p w14:paraId="38B94757" w14:textId="77777777" w:rsidR="001D030D" w:rsidRPr="00B226F3" w:rsidRDefault="001D030D" w:rsidP="001D030D">
      <w:pPr>
        <w:pStyle w:val="Heading1"/>
        <w:rPr>
          <w:b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26F3">
        <w:rPr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6F2AC0C" w14:textId="208C07AC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26F3">
        <w:rPr>
          <w:color w:val="000000" w:themeColor="text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Installation Guide</w:t>
      </w:r>
      <w:r w:rsidRPr="00B226F3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70F1260" w14:textId="5840ABE3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0F1A73" w14:textId="127698B4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CCEC95" w14:textId="529CFD00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2BFFD" w14:textId="5DAC48B1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19E933" w14:textId="50144B9A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A53960" w14:textId="1E96D6F8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C19953" w14:textId="6D23C597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6013CA" w14:textId="50E3EF71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5B1B1" w14:textId="7F5EC5DD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56204A" w14:textId="5621A4BA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B9587F" w14:textId="77777777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1CEFD9" w14:textId="532A44ED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A323EC" w14:textId="68A5D6D2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2F1812" w14:textId="00BE0436" w:rsidR="001D030D" w:rsidRDefault="001D030D" w:rsidP="001D030D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4B43821" wp14:editId="7E6F4BA2">
            <wp:extent cx="2656082" cy="1876301"/>
            <wp:effectExtent l="0" t="0" r="0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rolapartNavarapart_02_CMYK_LO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026" cy="189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89BE" w14:textId="1F696FCD" w:rsidR="001D030D" w:rsidRDefault="001D030D" w:rsidP="001D030D">
      <w:pPr>
        <w:pStyle w:val="Subtitle"/>
        <w:ind w:left="-28"/>
      </w:pPr>
      <w:r>
        <w:br w:type="column"/>
      </w:r>
      <w:r w:rsidR="002863B1">
        <w:lastRenderedPageBreak/>
        <w:t>In this guide we will show you how to check your impellor-to-timing case clearance while fitting a Hi-Flow water pump. The wrong clearance can cause cavita</w:t>
      </w:r>
      <w:r>
        <w:t xml:space="preserve">tion </w:t>
      </w:r>
      <w:r w:rsidR="002863B1">
        <w:t xml:space="preserve">which has a large impact on the efficiency of </w:t>
      </w:r>
      <w:r>
        <w:t>your TD42 cooling system</w:t>
      </w:r>
      <w:r w:rsidR="002863B1">
        <w:t>.</w:t>
      </w:r>
    </w:p>
    <w:p w14:paraId="63919361" w14:textId="77777777" w:rsidR="001D030D" w:rsidRPr="001D030D" w:rsidRDefault="001D030D" w:rsidP="001D030D">
      <w:pPr>
        <w:pStyle w:val="Heading2"/>
        <w:keepNext/>
        <w:keepLines/>
        <w:pBdr>
          <w:bottom w:val="single" w:sz="4" w:space="4" w:color="4472C4" w:themeColor="accent1"/>
        </w:pBdr>
        <w:spacing w:before="480" w:after="160" w:line="216" w:lineRule="auto"/>
        <w:rPr>
          <w:rFonts w:eastAsiaTheme="majorEastAsia" w:cstheme="majorBidi"/>
          <w:b w:val="0"/>
          <w:color w:val="4472C4" w:themeColor="accent1"/>
          <w:kern w:val="2"/>
          <w:szCs w:val="20"/>
          <w:lang w:eastAsia="ja-JP"/>
          <w14:ligatures w14:val="standard"/>
        </w:rPr>
      </w:pPr>
      <w:r w:rsidRPr="001D030D">
        <w:rPr>
          <w:rFonts w:eastAsiaTheme="majorEastAsia" w:cstheme="majorBidi"/>
          <w:b w:val="0"/>
          <w:color w:val="4472C4" w:themeColor="accent1"/>
          <w:kern w:val="2"/>
          <w:szCs w:val="20"/>
          <w:lang w:eastAsia="ja-JP"/>
          <w14:ligatures w14:val="standard"/>
        </w:rPr>
        <w:t xml:space="preserve">You will </w:t>
      </w:r>
      <w:proofErr w:type="gramStart"/>
      <w:r w:rsidRPr="001D030D">
        <w:rPr>
          <w:rFonts w:eastAsiaTheme="majorEastAsia" w:cstheme="majorBidi"/>
          <w:b w:val="0"/>
          <w:color w:val="4472C4" w:themeColor="accent1"/>
          <w:kern w:val="2"/>
          <w:szCs w:val="20"/>
          <w:lang w:eastAsia="ja-JP"/>
          <w14:ligatures w14:val="standard"/>
        </w:rPr>
        <w:t>need</w:t>
      </w:r>
      <w:proofErr w:type="gramEnd"/>
    </w:p>
    <w:p w14:paraId="62CFDB29" w14:textId="77777777" w:rsidR="001D030D" w:rsidRDefault="001D030D" w:rsidP="001D030D">
      <w:pPr>
        <w:spacing w:after="200" w:line="264" w:lineRule="auto"/>
      </w:pPr>
      <w:r>
        <w:t>Just some simple tools for this task!</w:t>
      </w:r>
    </w:p>
    <w:p w14:paraId="5B179573" w14:textId="77777777" w:rsidR="001D030D" w:rsidRDefault="001D030D" w:rsidP="001D030D">
      <w:pPr>
        <w:pStyle w:val="ListParagraph"/>
        <w:numPr>
          <w:ilvl w:val="0"/>
          <w:numId w:val="1"/>
        </w:numPr>
        <w:spacing w:after="200" w:line="264" w:lineRule="auto"/>
      </w:pPr>
      <w:r>
        <w:t>Small amount of Blu tack</w:t>
      </w:r>
    </w:p>
    <w:p w14:paraId="32CD49A6" w14:textId="77777777" w:rsidR="001D030D" w:rsidRDefault="001D030D" w:rsidP="001D030D">
      <w:pPr>
        <w:pStyle w:val="ListParagraph"/>
        <w:numPr>
          <w:ilvl w:val="0"/>
          <w:numId w:val="1"/>
        </w:numPr>
        <w:spacing w:after="200" w:line="264" w:lineRule="auto"/>
      </w:pPr>
      <w:r>
        <w:t>12mm socket</w:t>
      </w:r>
    </w:p>
    <w:p w14:paraId="088F3C3A" w14:textId="24F918E8" w:rsidR="001D030D" w:rsidRDefault="001D030D" w:rsidP="001D030D">
      <w:pPr>
        <w:pStyle w:val="ListParagraph"/>
        <w:numPr>
          <w:ilvl w:val="0"/>
          <w:numId w:val="1"/>
        </w:numPr>
        <w:spacing w:after="200" w:line="264" w:lineRule="auto"/>
      </w:pPr>
      <w:r>
        <w:t>14mm socket</w:t>
      </w:r>
    </w:p>
    <w:p w14:paraId="7A062527" w14:textId="04B96FCA" w:rsidR="001D030D" w:rsidRDefault="005425F4" w:rsidP="001D030D">
      <w:pPr>
        <w:pStyle w:val="ListParagraph"/>
        <w:numPr>
          <w:ilvl w:val="0"/>
          <w:numId w:val="1"/>
        </w:numPr>
        <w:spacing w:after="200" w:line="264" w:lineRule="auto"/>
      </w:pPr>
      <w:r>
        <w:rPr>
          <w:noProof/>
          <w:color w:val="4472C4" w:themeColor="accent1"/>
          <w:kern w:val="2"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B1748" wp14:editId="3F7D97F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647950" cy="2381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82A10" w14:textId="77777777" w:rsidR="005425F4" w:rsidRDefault="005425F4">
                            <w:pPr>
                              <w:rPr>
                                <w:noProof/>
                              </w:rPr>
                            </w:pPr>
                          </w:p>
                          <w:p w14:paraId="04558A52" w14:textId="329A706F" w:rsidR="005425F4" w:rsidRDefault="005425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A1CD3" wp14:editId="6F2322E8">
                                  <wp:extent cx="2114803" cy="2552249"/>
                                  <wp:effectExtent l="0" t="9208" r="0" b="0"/>
                                  <wp:docPr id="3" name="Picture 3" descr="A close up of an eng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1357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87" r="2417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24052" cy="2563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1748" id="Text Box 2" o:spid="_x0000_s1029" type="#_x0000_t202" style="position:absolute;left:0;text-align:left;margin-left:0;margin-top:1.5pt;width:208.5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" filled="f" stroked="f" strokeweight=".5pt">
                <v:textbox>
                  <w:txbxContent>
                    <w:p w14:paraId="69D82A10" w14:textId="77777777" w:rsidR="005425F4" w:rsidRDefault="005425F4">
                      <w:pPr>
                        <w:rPr>
                          <w:noProof/>
                        </w:rPr>
                      </w:pPr>
                    </w:p>
                    <w:p w14:paraId="04558A52" w14:textId="329A706F" w:rsidR="005425F4" w:rsidRDefault="005425F4">
                      <w:r>
                        <w:rPr>
                          <w:noProof/>
                        </w:rPr>
                        <w:drawing>
                          <wp:inline distT="0" distB="0" distL="0" distR="0" wp14:anchorId="01DA1CD3" wp14:editId="6F2322E8">
                            <wp:extent cx="2114803" cy="2552249"/>
                            <wp:effectExtent l="0" t="9208" r="0" b="0"/>
                            <wp:docPr id="3" name="Picture 3" descr="A close up of an eng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1357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87" r="2417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24052" cy="25634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30D">
        <w:t xml:space="preserve">Ratchet or </w:t>
      </w:r>
      <w:r w:rsidR="002C3CC1">
        <w:t xml:space="preserve">Impact </w:t>
      </w:r>
      <w:r w:rsidR="001D030D">
        <w:t>Gun</w:t>
      </w:r>
    </w:p>
    <w:p w14:paraId="42B5E6D9" w14:textId="49F8BED2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7B9CFB02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1F08A037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2C428633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5116DE97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6B4BAF76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30B7D657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6F69BA20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61799296" w14:textId="77777777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71FA171E" w14:textId="2F646403" w:rsidR="002863B1" w:rsidRDefault="002863B1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</w:p>
    <w:p w14:paraId="58CC5030" w14:textId="0FC1D194" w:rsidR="001D030D" w:rsidRDefault="001D030D" w:rsidP="001D030D">
      <w:pPr>
        <w:pStyle w:val="Heading3"/>
        <w:rPr>
          <w:color w:val="4472C4" w:themeColor="accent1"/>
          <w:kern w:val="2"/>
          <w:lang w:eastAsia="ja-JP"/>
          <w14:ligatures w14:val="standard"/>
        </w:rPr>
      </w:pPr>
      <w:r w:rsidRPr="001D030D">
        <w:rPr>
          <w:color w:val="4472C4" w:themeColor="accent1"/>
          <w:kern w:val="2"/>
          <w:lang w:eastAsia="ja-JP"/>
          <w14:ligatures w14:val="standard"/>
        </w:rPr>
        <w:t xml:space="preserve">Check your </w:t>
      </w:r>
      <w:r>
        <w:rPr>
          <w:color w:val="4472C4" w:themeColor="accent1"/>
          <w:kern w:val="2"/>
          <w:lang w:eastAsia="ja-JP"/>
          <w14:ligatures w14:val="standard"/>
        </w:rPr>
        <w:t>I</w:t>
      </w:r>
      <w:r w:rsidRPr="001D030D">
        <w:rPr>
          <w:color w:val="4472C4" w:themeColor="accent1"/>
          <w:kern w:val="2"/>
          <w:lang w:eastAsia="ja-JP"/>
          <w14:ligatures w14:val="standard"/>
        </w:rPr>
        <w:t>mpellor-to-Timing Case Clearance.</w:t>
      </w:r>
    </w:p>
    <w:p w14:paraId="1991E433" w14:textId="786D2935" w:rsidR="00D509E3" w:rsidRPr="00D509E3" w:rsidRDefault="00D509E3" w:rsidP="00D509E3">
      <w:pPr>
        <w:rPr>
          <w:lang w:eastAsia="ja-JP"/>
        </w:rPr>
      </w:pPr>
      <w:r>
        <w:rPr>
          <w:lang w:eastAsia="ja-JP"/>
        </w:rPr>
        <w:t xml:space="preserve">The clearance on these water pumps has been set using a New Genuine Timing Cover, each pump is test fitted after assembly. </w:t>
      </w:r>
    </w:p>
    <w:p w14:paraId="312D2791" w14:textId="28A5B15F" w:rsidR="001D030D" w:rsidRDefault="001D030D" w:rsidP="001D030D">
      <w:pPr>
        <w:spacing w:after="200" w:line="264" w:lineRule="auto"/>
      </w:pPr>
      <w:r>
        <w:t xml:space="preserve">With the old water pump pulled off, as pictured above, clean the mating </w:t>
      </w:r>
      <w:r w:rsidR="002C3CC1">
        <w:t>sur</w:t>
      </w:r>
      <w:r>
        <w:t>face back to bare alloy.</w:t>
      </w:r>
    </w:p>
    <w:p w14:paraId="510EFA75" w14:textId="34658402" w:rsidR="001D030D" w:rsidRPr="001D030D" w:rsidRDefault="001D030D" w:rsidP="001D030D">
      <w:pPr>
        <w:pStyle w:val="Heading3"/>
        <w:rPr>
          <w:rFonts w:asciiTheme="minorHAnsi" w:eastAsia="Times New Roman" w:hAnsiTheme="minorHAnsi" w:cs="Times New Roman"/>
          <w:color w:val="000000"/>
          <w:sz w:val="22"/>
          <w:szCs w:val="20"/>
        </w:rPr>
      </w:pPr>
      <w:r w:rsidRPr="001D030D">
        <w:rPr>
          <w:rFonts w:asciiTheme="minorHAnsi" w:eastAsia="Times New Roman" w:hAnsiTheme="minorHAnsi" w:cs="Times New Roman"/>
          <w:color w:val="000000"/>
          <w:sz w:val="22"/>
          <w:szCs w:val="20"/>
        </w:rPr>
        <w:t xml:space="preserve">We will run you through a couple of steps to </w:t>
      </w:r>
      <w:r w:rsidR="00D509E3">
        <w:rPr>
          <w:rFonts w:asciiTheme="minorHAnsi" w:eastAsia="Times New Roman" w:hAnsiTheme="minorHAnsi" w:cs="Times New Roman"/>
          <w:color w:val="000000"/>
          <w:sz w:val="22"/>
          <w:szCs w:val="20"/>
        </w:rPr>
        <w:t>check your Air Gap for</w:t>
      </w:r>
      <w:r w:rsidRPr="001D030D">
        <w:rPr>
          <w:rFonts w:asciiTheme="minorHAnsi" w:eastAsia="Times New Roman" w:hAnsiTheme="minorHAnsi" w:cs="Times New Roman"/>
          <w:color w:val="000000"/>
          <w:sz w:val="22"/>
          <w:szCs w:val="20"/>
        </w:rPr>
        <w:t xml:space="preserve"> your specific engine. All of this is to be done dry, with no extra sealant or adhesive to get it correct before final assembly.</w:t>
      </w:r>
    </w:p>
    <w:p w14:paraId="46AB388A" w14:textId="77777777" w:rsidR="001D030D" w:rsidRPr="001D030D" w:rsidRDefault="001D030D" w:rsidP="001D030D"/>
    <w:p w14:paraId="2B932C12" w14:textId="0B6FD76A" w:rsidR="001D030D" w:rsidRPr="001D030D" w:rsidRDefault="001D030D" w:rsidP="001D030D">
      <w:pPr>
        <w:pStyle w:val="Heading3"/>
        <w:rPr>
          <w:color w:val="4472C4" w:themeColor="accent1"/>
          <w:lang w:val="en"/>
        </w:rPr>
      </w:pPr>
      <w:r w:rsidRPr="001D030D">
        <w:rPr>
          <w:color w:val="4472C4" w:themeColor="accent1"/>
          <w:kern w:val="2"/>
          <w:lang w:eastAsia="ja-JP"/>
          <w14:ligatures w14:val="standard"/>
        </w:rPr>
        <w:t>Method</w:t>
      </w:r>
    </w:p>
    <w:p w14:paraId="480E67B6" w14:textId="34A85DBF" w:rsidR="001D030D" w:rsidRDefault="009D0610" w:rsidP="001D030D">
      <w:pPr>
        <w:pStyle w:val="Heading2"/>
        <w:keepNext/>
        <w:keepLines/>
        <w:numPr>
          <w:ilvl w:val="0"/>
          <w:numId w:val="2"/>
        </w:numPr>
        <w:spacing w:before="180" w:after="160" w:line="216" w:lineRule="auto"/>
        <w:ind w:left="378"/>
        <w:rPr>
          <w:rFonts w:asciiTheme="minorHAnsi" w:hAnsiTheme="minorHAnsi" w:cs="Times New Roman"/>
          <w:b w:val="0"/>
          <w:sz w:val="22"/>
          <w:szCs w:val="20"/>
        </w:rPr>
      </w:pPr>
      <w:r>
        <w:rPr>
          <w:rFonts w:asciiTheme="minorHAnsi" w:hAnsiTheme="minorHAnsi" w:cs="Times New Roman"/>
          <w:b w:val="0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1497F" wp14:editId="66482D79">
                <wp:simplePos x="0" y="0"/>
                <wp:positionH relativeFrom="column">
                  <wp:posOffset>374650</wp:posOffset>
                </wp:positionH>
                <wp:positionV relativeFrom="paragraph">
                  <wp:posOffset>424815</wp:posOffset>
                </wp:positionV>
                <wp:extent cx="2124075" cy="1733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7168B" w14:textId="77777777" w:rsidR="009D0610" w:rsidRDefault="009D061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08DCB" wp14:editId="355C6556">
                                  <wp:extent cx="1711281" cy="1934886"/>
                                  <wp:effectExtent l="2222" t="0" r="6033" b="6032"/>
                                  <wp:docPr id="9" name="Picture 9" descr="A close up of a whe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1361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26" r="1754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37128" cy="196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389F25" w14:textId="77777777" w:rsidR="009D0610" w:rsidRDefault="009D06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497F" id="Text Box 8" o:spid="_x0000_s1030" type="#_x0000_t202" style="position:absolute;left:0;text-align:left;margin-left:29.5pt;margin-top:33.45pt;width:167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" filled="f" stroked="f" strokeweight=".5pt">
                <v:textbox>
                  <w:txbxContent>
                    <w:p w14:paraId="4F47168B" w14:textId="77777777" w:rsidR="009D0610" w:rsidRDefault="009D061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08DCB" wp14:editId="355C6556">
                            <wp:extent cx="1711281" cy="1934886"/>
                            <wp:effectExtent l="2222" t="0" r="6033" b="6032"/>
                            <wp:docPr id="9" name="Picture 9" descr="A close up of a whe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1361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26" r="1754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37128" cy="1964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389F25" w14:textId="77777777" w:rsidR="009D0610" w:rsidRDefault="009D0610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Times New Roman"/>
          <w:b w:val="0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6ACB4" wp14:editId="4C7629C4">
                <wp:simplePos x="0" y="0"/>
                <wp:positionH relativeFrom="column">
                  <wp:posOffset>41275</wp:posOffset>
                </wp:positionH>
                <wp:positionV relativeFrom="paragraph">
                  <wp:posOffset>405765</wp:posOffset>
                </wp:positionV>
                <wp:extent cx="2943225" cy="1733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6F1E8" w14:textId="7A056B7F" w:rsidR="009D0610" w:rsidRDefault="009D0610">
                            <w:pPr>
                              <w:rPr>
                                <w:noProof/>
                              </w:rPr>
                            </w:pPr>
                          </w:p>
                          <w:p w14:paraId="33444342" w14:textId="2A0CC877" w:rsidR="009D0610" w:rsidRDefault="009D06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ACB4" id="Text Box 4" o:spid="_x0000_s1031" type="#_x0000_t202" style="position:absolute;left:0;text-align:left;margin-left:3.25pt;margin-top:31.95pt;width:231.7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" filled="f" stroked="f" strokeweight=".5pt">
                <v:textbox>
                  <w:txbxContent>
                    <w:p w14:paraId="60D6F1E8" w14:textId="7A056B7F" w:rsidR="009D0610" w:rsidRDefault="009D0610">
                      <w:pPr>
                        <w:rPr>
                          <w:noProof/>
                        </w:rPr>
                      </w:pPr>
                    </w:p>
                    <w:p w14:paraId="33444342" w14:textId="2A0CC877" w:rsidR="009D0610" w:rsidRDefault="009D0610"/>
                  </w:txbxContent>
                </v:textbox>
              </v:shape>
            </w:pict>
          </mc:Fallback>
        </mc:AlternateConten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 xml:space="preserve">Apply a small amount of Blu Tack as pictured </w:t>
      </w:r>
      <w:r w:rsidR="001D030D">
        <w:rPr>
          <w:rFonts w:asciiTheme="minorHAnsi" w:hAnsiTheme="minorHAnsi" w:cs="Times New Roman"/>
          <w:b w:val="0"/>
          <w:sz w:val="22"/>
          <w:szCs w:val="20"/>
        </w:rPr>
        <w:t>below</w: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 xml:space="preserve"> to one of the impellor fins.</w:t>
      </w:r>
    </w:p>
    <w:p w14:paraId="6BAD7B4B" w14:textId="31A4DE66" w:rsidR="001D030D" w:rsidRDefault="001D030D" w:rsidP="001D030D">
      <w:pPr>
        <w:rPr>
          <w:rFonts w:eastAsiaTheme="minorHAnsi"/>
        </w:rPr>
      </w:pPr>
    </w:p>
    <w:p w14:paraId="1CF4C7D9" w14:textId="77777777" w:rsidR="001D030D" w:rsidRDefault="001D030D" w:rsidP="001D030D">
      <w:pPr>
        <w:rPr>
          <w:rFonts w:eastAsiaTheme="minorHAnsi"/>
        </w:rPr>
      </w:pPr>
    </w:p>
    <w:p w14:paraId="795FE5B4" w14:textId="77777777" w:rsidR="001D030D" w:rsidRDefault="001D030D" w:rsidP="001D030D">
      <w:pPr>
        <w:rPr>
          <w:rFonts w:eastAsiaTheme="minorHAnsi"/>
        </w:rPr>
      </w:pPr>
    </w:p>
    <w:p w14:paraId="6EFC1529" w14:textId="4F4B9582" w:rsidR="001D030D" w:rsidRDefault="001D030D" w:rsidP="001D030D">
      <w:pPr>
        <w:rPr>
          <w:rFonts w:eastAsiaTheme="minorHAnsi"/>
        </w:rPr>
      </w:pPr>
    </w:p>
    <w:p w14:paraId="21B37013" w14:textId="7BDF4631" w:rsidR="001D030D" w:rsidRDefault="001D030D" w:rsidP="001D030D">
      <w:pPr>
        <w:rPr>
          <w:rFonts w:eastAsiaTheme="minorHAnsi"/>
        </w:rPr>
      </w:pPr>
    </w:p>
    <w:p w14:paraId="3F94B5F8" w14:textId="77777777" w:rsidR="001D030D" w:rsidRDefault="001D030D" w:rsidP="001D030D">
      <w:pPr>
        <w:rPr>
          <w:rFonts w:eastAsiaTheme="minorHAnsi"/>
        </w:rPr>
      </w:pPr>
    </w:p>
    <w:p w14:paraId="57C4BFF4" w14:textId="77777777" w:rsidR="001D030D" w:rsidRDefault="001D030D" w:rsidP="001D030D">
      <w:pPr>
        <w:rPr>
          <w:rFonts w:eastAsiaTheme="minorHAnsi"/>
        </w:rPr>
      </w:pPr>
    </w:p>
    <w:p w14:paraId="3204C96F" w14:textId="77777777" w:rsidR="001D030D" w:rsidRDefault="001D030D" w:rsidP="001D030D">
      <w:pPr>
        <w:rPr>
          <w:rFonts w:eastAsiaTheme="minorHAnsi"/>
        </w:rPr>
      </w:pPr>
    </w:p>
    <w:p w14:paraId="7CB08056" w14:textId="393EAEF5" w:rsidR="001D030D" w:rsidRPr="000A6A68" w:rsidRDefault="001D030D" w:rsidP="001D030D">
      <w:pPr>
        <w:rPr>
          <w:rFonts w:eastAsiaTheme="minorHAnsi"/>
        </w:rPr>
      </w:pPr>
    </w:p>
    <w:p w14:paraId="1A385B5B" w14:textId="44B8F6FE" w:rsidR="001D030D" w:rsidRDefault="0069337E" w:rsidP="001D030D">
      <w:pPr>
        <w:pStyle w:val="Heading2"/>
        <w:keepNext/>
        <w:keepLines/>
        <w:numPr>
          <w:ilvl w:val="0"/>
          <w:numId w:val="2"/>
        </w:numPr>
        <w:spacing w:before="180" w:after="160" w:line="216" w:lineRule="auto"/>
        <w:ind w:left="378"/>
        <w:rPr>
          <w:rFonts w:asciiTheme="minorHAnsi" w:hAnsiTheme="minorHAnsi" w:cs="Times New Roman"/>
          <w:b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7BC92" wp14:editId="7392515D">
                <wp:simplePos x="0" y="0"/>
                <wp:positionH relativeFrom="column">
                  <wp:posOffset>1506855</wp:posOffset>
                </wp:positionH>
                <wp:positionV relativeFrom="paragraph">
                  <wp:posOffset>981148</wp:posOffset>
                </wp:positionV>
                <wp:extent cx="295735" cy="285538"/>
                <wp:effectExtent l="0" t="0" r="28575" b="1968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5" cy="285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53C42" id="Oval 12" o:spid="_x0000_s1026" style="position:absolute;margin-left:118.65pt;margin-top:77.25pt;width:23.3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="Times New Roman"/>
          <w:b w:val="0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F19EA" wp14:editId="14E9CB6A">
                <wp:simplePos x="0" y="0"/>
                <wp:positionH relativeFrom="column">
                  <wp:posOffset>271463</wp:posOffset>
                </wp:positionH>
                <wp:positionV relativeFrom="paragraph">
                  <wp:posOffset>900430</wp:posOffset>
                </wp:positionV>
                <wp:extent cx="2286000" cy="1762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AC645" w14:textId="138C616C" w:rsidR="0069337E" w:rsidRDefault="006933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5A6B3" wp14:editId="0B821F90">
                                  <wp:extent cx="1847358" cy="2181228"/>
                                  <wp:effectExtent l="4445" t="0" r="5080" b="5080"/>
                                  <wp:docPr id="11" name="Picture 11" descr="A close up of an eng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1358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96" r="2397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55108" cy="219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19EA" id="Text Box 10" o:spid="_x0000_s1032" type="#_x0000_t202" style="position:absolute;left:0;text-align:left;margin-left:21.4pt;margin-top:70.9pt;width:180pt;height:13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" filled="f" stroked="f" strokeweight=".5pt">
                <v:textbox>
                  <w:txbxContent>
                    <w:p w14:paraId="275AC645" w14:textId="138C616C" w:rsidR="0069337E" w:rsidRDefault="0069337E">
                      <w:r>
                        <w:rPr>
                          <w:noProof/>
                        </w:rPr>
                        <w:drawing>
                          <wp:inline distT="0" distB="0" distL="0" distR="0" wp14:anchorId="6785A6B3" wp14:editId="0B821F90">
                            <wp:extent cx="1847358" cy="2181228"/>
                            <wp:effectExtent l="4445" t="0" r="5080" b="5080"/>
                            <wp:docPr id="11" name="Picture 11" descr="A close up of an eng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1358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96" r="2397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55108" cy="21903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9E3">
        <w:rPr>
          <w:rFonts w:asciiTheme="minorHAnsi" w:hAnsiTheme="minorHAnsi" w:cs="Times New Roman"/>
          <w:b w:val="0"/>
          <w:sz w:val="22"/>
          <w:szCs w:val="20"/>
        </w:rPr>
        <w:t>F</w: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 xml:space="preserve">it the water pump to the timing case, </w:t>
      </w:r>
      <w:r w:rsidR="00D509E3">
        <w:rPr>
          <w:rFonts w:asciiTheme="minorHAnsi" w:hAnsiTheme="minorHAnsi" w:cs="Times New Roman"/>
          <w:b w:val="0"/>
          <w:sz w:val="22"/>
          <w:szCs w:val="20"/>
        </w:rPr>
        <w:t xml:space="preserve">with the gasket installed, </w: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>and do up firmly</w:t>
      </w:r>
      <w:r w:rsidR="00D509E3">
        <w:rPr>
          <w:rFonts w:asciiTheme="minorHAnsi" w:hAnsiTheme="minorHAnsi" w:cs="Times New Roman"/>
          <w:b w:val="0"/>
          <w:sz w:val="22"/>
          <w:szCs w:val="20"/>
        </w:rPr>
        <w:t xml:space="preserve">. </w: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 xml:space="preserve">(we suggest using only the </w:t>
      </w:r>
      <w:r w:rsidR="001D030D">
        <w:rPr>
          <w:rFonts w:asciiTheme="minorHAnsi" w:hAnsiTheme="minorHAnsi" w:cs="Times New Roman"/>
          <w:b w:val="0"/>
          <w:sz w:val="22"/>
          <w:szCs w:val="20"/>
        </w:rPr>
        <w:t>three</w:t>
      </w:r>
      <w:r w:rsidR="001D030D" w:rsidRPr="006B5634">
        <w:rPr>
          <w:rFonts w:asciiTheme="minorHAnsi" w:hAnsiTheme="minorHAnsi" w:cs="Times New Roman"/>
          <w:b w:val="0"/>
          <w:sz w:val="22"/>
          <w:szCs w:val="20"/>
        </w:rPr>
        <w:t xml:space="preserve"> bolts as circled in the picture below for test fitting)</w:t>
      </w:r>
      <w:r w:rsidR="001D030D">
        <w:rPr>
          <w:rFonts w:asciiTheme="minorHAnsi" w:hAnsiTheme="minorHAnsi" w:cs="Times New Roman"/>
          <w:b w:val="0"/>
          <w:sz w:val="22"/>
          <w:szCs w:val="20"/>
        </w:rPr>
        <w:t>.</w:t>
      </w:r>
    </w:p>
    <w:p w14:paraId="7F156C20" w14:textId="491D3045" w:rsidR="001D030D" w:rsidRDefault="001D030D" w:rsidP="001D030D"/>
    <w:p w14:paraId="73E1FF0F" w14:textId="7E46BD2B" w:rsidR="001D030D" w:rsidRDefault="001D030D" w:rsidP="001D030D"/>
    <w:p w14:paraId="4002D0F8" w14:textId="4E0369D1" w:rsidR="001D030D" w:rsidRDefault="001D030D" w:rsidP="001D030D"/>
    <w:p w14:paraId="471790EF" w14:textId="33D257A5" w:rsidR="001D030D" w:rsidRDefault="001D030D" w:rsidP="001D030D"/>
    <w:p w14:paraId="6E200EAB" w14:textId="1F3DFC16" w:rsidR="001D030D" w:rsidRDefault="0069337E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96819" wp14:editId="1DF55DFA">
                <wp:simplePos x="0" y="0"/>
                <wp:positionH relativeFrom="column">
                  <wp:posOffset>487428</wp:posOffset>
                </wp:positionH>
                <wp:positionV relativeFrom="paragraph">
                  <wp:posOffset>53411</wp:posOffset>
                </wp:positionV>
                <wp:extent cx="295735" cy="285538"/>
                <wp:effectExtent l="0" t="0" r="28575" b="1968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5" cy="285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C9A28" id="Oval 16" o:spid="_x0000_s1026" style="position:absolute;margin-left:38.4pt;margin-top:4.2pt;width:23.3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14:paraId="1E588F35" w14:textId="1695DC5B" w:rsidR="001D030D" w:rsidRDefault="001D030D" w:rsidP="001D030D"/>
    <w:p w14:paraId="6B578D5B" w14:textId="08202788" w:rsidR="001D030D" w:rsidRDefault="001D030D" w:rsidP="001D030D"/>
    <w:p w14:paraId="061784BA" w14:textId="7B3075FE" w:rsidR="001D030D" w:rsidRDefault="0069337E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90785" wp14:editId="389589C1">
                <wp:simplePos x="0" y="0"/>
                <wp:positionH relativeFrom="column">
                  <wp:posOffset>1521684</wp:posOffset>
                </wp:positionH>
                <wp:positionV relativeFrom="paragraph">
                  <wp:posOffset>156210</wp:posOffset>
                </wp:positionV>
                <wp:extent cx="295735" cy="285538"/>
                <wp:effectExtent l="0" t="0" r="28575" b="1968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5" cy="285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2682D" id="Oval 17" o:spid="_x0000_s1026" style="position:absolute;margin-left:119.8pt;margin-top:12.3pt;width:23.3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14:paraId="5EDF9AE6" w14:textId="77777777" w:rsidR="001D030D" w:rsidRPr="000A6A68" w:rsidRDefault="001D030D" w:rsidP="001D030D"/>
    <w:p w14:paraId="43464F3C" w14:textId="77777777" w:rsidR="001D030D" w:rsidRPr="006B5634" w:rsidRDefault="001D030D" w:rsidP="001D030D">
      <w:pPr>
        <w:pStyle w:val="Heading2"/>
        <w:keepNext/>
        <w:keepLines/>
        <w:numPr>
          <w:ilvl w:val="0"/>
          <w:numId w:val="2"/>
        </w:numPr>
        <w:spacing w:before="180" w:after="160" w:line="216" w:lineRule="auto"/>
        <w:ind w:left="378"/>
        <w:rPr>
          <w:rFonts w:asciiTheme="minorHAnsi" w:hAnsiTheme="minorHAnsi" w:cs="Times New Roman"/>
          <w:b w:val="0"/>
          <w:sz w:val="22"/>
          <w:szCs w:val="20"/>
        </w:rPr>
      </w:pPr>
      <w:r w:rsidRPr="006B5634">
        <w:rPr>
          <w:rFonts w:asciiTheme="minorHAnsi" w:hAnsiTheme="minorHAnsi" w:cs="Times New Roman"/>
          <w:b w:val="0"/>
          <w:sz w:val="22"/>
          <w:szCs w:val="20"/>
        </w:rPr>
        <w:t xml:space="preserve">Remove the water pump again and inspect the thickness of the </w:t>
      </w:r>
      <w:r>
        <w:rPr>
          <w:rFonts w:asciiTheme="minorHAnsi" w:hAnsiTheme="minorHAnsi" w:cs="Times New Roman"/>
          <w:b w:val="0"/>
          <w:sz w:val="22"/>
          <w:szCs w:val="20"/>
        </w:rPr>
        <w:t>B</w:t>
      </w:r>
      <w:r w:rsidRPr="006B5634">
        <w:rPr>
          <w:rFonts w:asciiTheme="minorHAnsi" w:hAnsiTheme="minorHAnsi" w:cs="Times New Roman"/>
          <w:b w:val="0"/>
          <w:sz w:val="22"/>
          <w:szCs w:val="20"/>
        </w:rPr>
        <w:t xml:space="preserve">lu </w:t>
      </w:r>
      <w:r>
        <w:rPr>
          <w:rFonts w:asciiTheme="minorHAnsi" w:hAnsiTheme="minorHAnsi" w:cs="Times New Roman"/>
          <w:b w:val="0"/>
          <w:sz w:val="22"/>
          <w:szCs w:val="20"/>
        </w:rPr>
        <w:t>T</w:t>
      </w:r>
      <w:r w:rsidRPr="006B5634">
        <w:rPr>
          <w:rFonts w:asciiTheme="minorHAnsi" w:hAnsiTheme="minorHAnsi" w:cs="Times New Roman"/>
          <w:b w:val="0"/>
          <w:sz w:val="22"/>
          <w:szCs w:val="20"/>
        </w:rPr>
        <w:t xml:space="preserve">ack left on the impellor fin. We are aiming for </w:t>
      </w:r>
      <w:r>
        <w:rPr>
          <w:rFonts w:asciiTheme="minorHAnsi" w:hAnsiTheme="minorHAnsi" w:cs="Times New Roman"/>
          <w:b w:val="0"/>
          <w:sz w:val="22"/>
          <w:szCs w:val="20"/>
        </w:rPr>
        <w:t>an approximate</w:t>
      </w:r>
      <w:r w:rsidRPr="006B5634">
        <w:rPr>
          <w:rFonts w:asciiTheme="minorHAnsi" w:hAnsiTheme="minorHAnsi" w:cs="Times New Roman"/>
          <w:b w:val="0"/>
          <w:sz w:val="22"/>
          <w:szCs w:val="20"/>
        </w:rPr>
        <w:t xml:space="preserve"> 1mm clearance.</w:t>
      </w:r>
    </w:p>
    <w:p w14:paraId="7B5A76ED" w14:textId="49D13266" w:rsidR="001D030D" w:rsidRDefault="001D030D" w:rsidP="001D030D">
      <w:pPr>
        <w:pStyle w:val="Heading2"/>
        <w:keepNext/>
        <w:keepLines/>
        <w:numPr>
          <w:ilvl w:val="0"/>
          <w:numId w:val="2"/>
        </w:numPr>
        <w:spacing w:before="180" w:after="160" w:line="216" w:lineRule="auto"/>
        <w:ind w:left="378"/>
        <w:rPr>
          <w:rFonts w:asciiTheme="minorHAnsi" w:hAnsiTheme="minorHAnsi" w:cs="Times New Roman"/>
          <w:b w:val="0"/>
          <w:sz w:val="22"/>
          <w:szCs w:val="20"/>
        </w:rPr>
      </w:pPr>
      <w:r w:rsidRPr="006B5634">
        <w:rPr>
          <w:rFonts w:asciiTheme="minorHAnsi" w:hAnsiTheme="minorHAnsi" w:cs="Times New Roman"/>
          <w:b w:val="0"/>
          <w:sz w:val="22"/>
          <w:szCs w:val="20"/>
        </w:rPr>
        <w:t>If you find it</w:t>
      </w:r>
      <w:r>
        <w:rPr>
          <w:rFonts w:asciiTheme="minorHAnsi" w:hAnsiTheme="minorHAnsi" w:cs="Times New Roman"/>
          <w:b w:val="0"/>
          <w:sz w:val="22"/>
          <w:szCs w:val="20"/>
        </w:rPr>
        <w:t xml:space="preserve"> is</w:t>
      </w:r>
      <w:r w:rsidRPr="006B5634">
        <w:rPr>
          <w:rFonts w:asciiTheme="minorHAnsi" w:hAnsiTheme="minorHAnsi" w:cs="Times New Roman"/>
          <w:b w:val="0"/>
          <w:sz w:val="22"/>
          <w:szCs w:val="20"/>
        </w:rPr>
        <w:t xml:space="preserve"> too thick, </w:t>
      </w:r>
      <w:r w:rsidR="00D509E3">
        <w:rPr>
          <w:rFonts w:asciiTheme="minorHAnsi" w:hAnsiTheme="minorHAnsi" w:cs="Times New Roman"/>
          <w:b w:val="0"/>
          <w:sz w:val="22"/>
          <w:szCs w:val="20"/>
        </w:rPr>
        <w:t>remove the gasket and try again.</w:t>
      </w:r>
    </w:p>
    <w:p w14:paraId="75776C31" w14:textId="4E0595B7" w:rsidR="001D030D" w:rsidRDefault="001D030D" w:rsidP="001D030D"/>
    <w:p w14:paraId="53629117" w14:textId="69E00B84" w:rsidR="001D030D" w:rsidRDefault="001D030D" w:rsidP="001D030D">
      <w:pPr>
        <w:pStyle w:val="ListParagraph"/>
        <w:numPr>
          <w:ilvl w:val="0"/>
          <w:numId w:val="2"/>
        </w:numPr>
        <w:spacing w:after="200" w:line="264" w:lineRule="auto"/>
        <w:ind w:left="378"/>
      </w:pPr>
      <w:r w:rsidRPr="006B5634">
        <w:t xml:space="preserve">If you find the Blu Tack splitting apart </w:t>
      </w:r>
      <w:r w:rsidR="00D509E3">
        <w:t xml:space="preserve">or squashed out completely </w:t>
      </w:r>
      <w:r w:rsidRPr="006B5634">
        <w:t xml:space="preserve">after doing this step, then you </w:t>
      </w:r>
      <w:r w:rsidR="00D509E3">
        <w:t>don’t have enough gap and need to add a 2</w:t>
      </w:r>
      <w:r w:rsidR="00D509E3" w:rsidRPr="00D509E3">
        <w:rPr>
          <w:vertAlign w:val="superscript"/>
        </w:rPr>
        <w:t>nd</w:t>
      </w:r>
      <w:r w:rsidR="00D509E3">
        <w:t xml:space="preserve"> gasket.</w:t>
      </w:r>
    </w:p>
    <w:p w14:paraId="0764F3CE" w14:textId="1DC9F124" w:rsidR="001D030D" w:rsidRPr="000C0A51" w:rsidRDefault="001D030D" w:rsidP="001D030D">
      <w:r>
        <w:t>Please use the photo below to compare the thickness required of the Blu Tack.</w:t>
      </w:r>
    </w:p>
    <w:p w14:paraId="474D7F4C" w14:textId="2C53476A" w:rsidR="001D030D" w:rsidRPr="00D97B72" w:rsidRDefault="0069337E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73553" wp14:editId="0E50C03B">
                <wp:simplePos x="0" y="0"/>
                <wp:positionH relativeFrom="column">
                  <wp:posOffset>63500</wp:posOffset>
                </wp:positionH>
                <wp:positionV relativeFrom="paragraph">
                  <wp:posOffset>29845</wp:posOffset>
                </wp:positionV>
                <wp:extent cx="2438400" cy="27095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70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630FA" w14:textId="72278708" w:rsidR="0069337E" w:rsidRDefault="006933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43377" wp14:editId="61F90138">
                                  <wp:extent cx="2611655" cy="1958904"/>
                                  <wp:effectExtent l="2540" t="0" r="1270" b="1270"/>
                                  <wp:docPr id="20" name="Picture 20" descr="A picture containing ground, animal, laying, fl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G_1359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34062" cy="1975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3553" id="Text Box 18" o:spid="_x0000_s1033" type="#_x0000_t202" style="position:absolute;margin-left:5pt;margin-top:2.35pt;width:192pt;height:21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" filled="f" stroked="f" strokeweight=".5pt">
                <v:textbox>
                  <w:txbxContent>
                    <w:p w14:paraId="1B8630FA" w14:textId="72278708" w:rsidR="0069337E" w:rsidRDefault="0069337E">
                      <w:r>
                        <w:rPr>
                          <w:noProof/>
                        </w:rPr>
                        <w:drawing>
                          <wp:inline distT="0" distB="0" distL="0" distR="0" wp14:anchorId="71743377" wp14:editId="61F90138">
                            <wp:extent cx="2611655" cy="1958904"/>
                            <wp:effectExtent l="2540" t="0" r="1270" b="1270"/>
                            <wp:docPr id="20" name="Picture 20" descr="A picture containing ground, animal, laying, fl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G_1359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34062" cy="1975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CCE0E" w14:textId="231AA71F" w:rsidR="001D030D" w:rsidRDefault="001D030D" w:rsidP="001D030D"/>
    <w:p w14:paraId="28B81BEE" w14:textId="29F2B5D8" w:rsidR="001D030D" w:rsidRDefault="007C588F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36E108" wp14:editId="71A84015">
                <wp:simplePos x="0" y="0"/>
                <wp:positionH relativeFrom="column">
                  <wp:posOffset>1239838</wp:posOffset>
                </wp:positionH>
                <wp:positionV relativeFrom="paragraph">
                  <wp:posOffset>93344</wp:posOffset>
                </wp:positionV>
                <wp:extent cx="414020" cy="47625"/>
                <wp:effectExtent l="0" t="57150" r="2413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02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1271C" id="Straight Arrow Connector 24" o:spid="_x0000_s1026" type="#_x0000_t32" style="position:absolute;margin-left:97.65pt;margin-top:7.35pt;width:32.6pt;height:3.75pt;flip:x 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69337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6203AC" wp14:editId="679788FC">
                <wp:simplePos x="0" y="0"/>
                <wp:positionH relativeFrom="column">
                  <wp:posOffset>1368743</wp:posOffset>
                </wp:positionH>
                <wp:positionV relativeFrom="paragraph">
                  <wp:posOffset>140335</wp:posOffset>
                </wp:positionV>
                <wp:extent cx="871220" cy="4972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6E2A7" w14:textId="77777777" w:rsidR="0069337E" w:rsidRDefault="0069337E">
                            <w:r>
                              <w:t xml:space="preserve">Too thin, </w:t>
                            </w:r>
                          </w:p>
                          <w:p w14:paraId="51CEDB0A" w14:textId="60A0270C" w:rsidR="0069337E" w:rsidRDefault="0069337E">
                            <w:r>
                              <w:t xml:space="preserve">Split </w:t>
                            </w:r>
                            <w:proofErr w:type="gramStart"/>
                            <w:r>
                              <w:t>apart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03AC" id="_x0000_s1034" type="#_x0000_t202" style="position:absolute;margin-left:107.8pt;margin-top:11.05pt;width:68.6pt;height:39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" filled="f" stroked="f">
                <v:textbox>
                  <w:txbxContent>
                    <w:p w14:paraId="7B06E2A7" w14:textId="77777777" w:rsidR="0069337E" w:rsidRDefault="0069337E">
                      <w:r>
                        <w:t xml:space="preserve">Too thin, </w:t>
                      </w:r>
                    </w:p>
                    <w:p w14:paraId="51CEDB0A" w14:textId="60A0270C" w:rsidR="0069337E" w:rsidRDefault="0069337E">
                      <w:r>
                        <w:t>Split apart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ECA3C1" w14:textId="79776349" w:rsidR="001D030D" w:rsidRDefault="001D030D" w:rsidP="001D030D"/>
    <w:p w14:paraId="51CDD032" w14:textId="12BDC054" w:rsidR="001D030D" w:rsidRDefault="001D030D" w:rsidP="001D030D"/>
    <w:p w14:paraId="546CB73D" w14:textId="24833CCD" w:rsidR="001D030D" w:rsidRDefault="001D030D" w:rsidP="001D030D"/>
    <w:p w14:paraId="4F22D968" w14:textId="59C0583E" w:rsidR="001D030D" w:rsidRDefault="0069337E" w:rsidP="001D03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14BAC7" wp14:editId="687C0A4A">
                <wp:simplePos x="0" y="0"/>
                <wp:positionH relativeFrom="column">
                  <wp:posOffset>1401445</wp:posOffset>
                </wp:positionH>
                <wp:positionV relativeFrom="paragraph">
                  <wp:posOffset>139065</wp:posOffset>
                </wp:positionV>
                <wp:extent cx="714375" cy="4381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4952D" w14:textId="62D3E2B4" w:rsidR="0069337E" w:rsidRDefault="0069337E">
                            <w:r>
                              <w:t>Perfect,</w:t>
                            </w:r>
                          </w:p>
                          <w:p w14:paraId="75AD0A60" w14:textId="59455415" w:rsidR="0069337E" w:rsidRDefault="0069337E">
                            <w:r>
                              <w:t>Very thin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BAC7" id="_x0000_s1035" type="#_x0000_t202" style="position:absolute;margin-left:110.35pt;margin-top:10.95pt;width:56.25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kTDgIAAPkDAAAOAAAAZHJzL2Uyb0RvYy54bWysU9tuGyEQfa/Uf0C81+vd2LW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" filled="f" stroked="f">
                <v:textbox>
                  <w:txbxContent>
                    <w:p w14:paraId="6B94952D" w14:textId="62D3E2B4" w:rsidR="0069337E" w:rsidRDefault="0069337E">
                      <w:r>
                        <w:t>Perfect,</w:t>
                      </w:r>
                    </w:p>
                    <w:p w14:paraId="75AD0A60" w14:textId="59455415" w:rsidR="0069337E" w:rsidRDefault="0069337E">
                      <w:r>
                        <w:t>Very thin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33F91" w14:textId="0ECF111E" w:rsidR="001D030D" w:rsidRDefault="007C588F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D06B24" wp14:editId="17C492FC">
                <wp:simplePos x="0" y="0"/>
                <wp:positionH relativeFrom="column">
                  <wp:posOffset>1239838</wp:posOffset>
                </wp:positionH>
                <wp:positionV relativeFrom="paragraph">
                  <wp:posOffset>2540</wp:posOffset>
                </wp:positionV>
                <wp:extent cx="481012" cy="0"/>
                <wp:effectExtent l="38100" t="76200" r="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F66DF" id="Straight Arrow Connector 25" o:spid="_x0000_s1026" type="#_x0000_t32" style="position:absolute;margin-left:97.65pt;margin-top:.2pt;width:37.8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</w:p>
    <w:p w14:paraId="5D5D7355" w14:textId="651E6F2D" w:rsidR="001D030D" w:rsidRDefault="001D030D" w:rsidP="001D030D"/>
    <w:p w14:paraId="5B9BEF62" w14:textId="2E4206F1" w:rsidR="001D030D" w:rsidRDefault="001D030D" w:rsidP="001D030D"/>
    <w:p w14:paraId="6819CF70" w14:textId="0CAE0FFD" w:rsidR="001D030D" w:rsidRDefault="007C588F" w:rsidP="001D030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81243" wp14:editId="59425D51">
                <wp:simplePos x="0" y="0"/>
                <wp:positionH relativeFrom="column">
                  <wp:posOffset>1277938</wp:posOffset>
                </wp:positionH>
                <wp:positionV relativeFrom="paragraph">
                  <wp:posOffset>667068</wp:posOffset>
                </wp:positionV>
                <wp:extent cx="490537" cy="0"/>
                <wp:effectExtent l="38100" t="76200" r="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53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F275D" id="Straight Arrow Connector 27" o:spid="_x0000_s1026" type="#_x0000_t32" style="position:absolute;margin-left:100.65pt;margin-top:52.55pt;width:38.6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98594" wp14:editId="2C843F5F">
                <wp:simplePos x="0" y="0"/>
                <wp:positionH relativeFrom="column">
                  <wp:posOffset>1239838</wp:posOffset>
                </wp:positionH>
                <wp:positionV relativeFrom="paragraph">
                  <wp:posOffset>71755</wp:posOffset>
                </wp:positionV>
                <wp:extent cx="480695" cy="28575"/>
                <wp:effectExtent l="19050" t="57150" r="14605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69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DE693" id="Straight Arrow Connector 26" o:spid="_x0000_s1026" type="#_x0000_t32" style="position:absolute;margin-left:97.65pt;margin-top:5.65pt;width:37.85pt;height:2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69337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F196DC" wp14:editId="706EA880">
                <wp:simplePos x="0" y="0"/>
                <wp:positionH relativeFrom="column">
                  <wp:posOffset>1397318</wp:posOffset>
                </wp:positionH>
                <wp:positionV relativeFrom="paragraph">
                  <wp:posOffset>99378</wp:posOffset>
                </wp:positionV>
                <wp:extent cx="718820" cy="2381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A592E" w14:textId="6C73102D" w:rsidR="0069337E" w:rsidRDefault="0069337E">
                            <w:r>
                              <w:t>Too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96DC" id="_x0000_s1036" type="#_x0000_t202" style="position:absolute;margin-left:110.05pt;margin-top:7.85pt;width:56.6pt;height:1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" filled="f" stroked="f">
                <v:textbox>
                  <w:txbxContent>
                    <w:p w14:paraId="3E4A592E" w14:textId="6C73102D" w:rsidR="0069337E" w:rsidRDefault="0069337E">
                      <w:r>
                        <w:t>Too thick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37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FC4949" wp14:editId="46DC6995">
                <wp:simplePos x="0" y="0"/>
                <wp:positionH relativeFrom="column">
                  <wp:posOffset>1239520</wp:posOffset>
                </wp:positionH>
                <wp:positionV relativeFrom="paragraph">
                  <wp:posOffset>666115</wp:posOffset>
                </wp:positionV>
                <wp:extent cx="1000125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D04BD" w14:textId="5DE45635" w:rsidR="0069337E" w:rsidRDefault="0069337E">
                            <w:r>
                              <w:t>Way too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C4949" id="_x0000_s1037" type="#_x0000_t202" style="position:absolute;margin-left:97.6pt;margin-top:52.45pt;width:78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" filled="f" stroked="f">
                <v:textbox style="mso-fit-shape-to-text:t">
                  <w:txbxContent>
                    <w:p w14:paraId="546D04BD" w14:textId="5DE45635" w:rsidR="0069337E" w:rsidRDefault="0069337E">
                      <w:r>
                        <w:t>Way too thick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D030D" w:rsidSect="00812264">
      <w:pgSz w:w="16838" w:h="11906" w:orient="landscape" w:code="9"/>
      <w:pgMar w:top="720" w:right="720" w:bottom="425" w:left="720" w:header="567" w:footer="567" w:gutter="0"/>
      <w:cols w:num="3" w:space="1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F5E"/>
    <w:multiLevelType w:val="hybridMultilevel"/>
    <w:tmpl w:val="58484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66BC8"/>
    <w:multiLevelType w:val="hybridMultilevel"/>
    <w:tmpl w:val="30D2315E"/>
    <w:lvl w:ilvl="0" w:tplc="0C09000F">
      <w:start w:val="1"/>
      <w:numFmt w:val="decimal"/>
      <w:lvlText w:val="%1."/>
      <w:lvlJc w:val="left"/>
      <w:pPr>
        <w:ind w:left="3905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626173">
    <w:abstractNumId w:val="0"/>
  </w:num>
  <w:num w:numId="2" w16cid:durableId="1623801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0D"/>
    <w:rsid w:val="000C07A3"/>
    <w:rsid w:val="001D030D"/>
    <w:rsid w:val="002863B1"/>
    <w:rsid w:val="002C3CC1"/>
    <w:rsid w:val="005425F4"/>
    <w:rsid w:val="0069337E"/>
    <w:rsid w:val="007C588F"/>
    <w:rsid w:val="00812264"/>
    <w:rsid w:val="009D0610"/>
    <w:rsid w:val="00D509E3"/>
    <w:rsid w:val="00D733CC"/>
    <w:rsid w:val="00E720F7"/>
    <w:rsid w:val="00E9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39330"/>
  <w15:chartTrackingRefBased/>
  <w15:docId w15:val="{35126BCA-747D-4F48-9D69-5302A514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30D"/>
    <w:pPr>
      <w:spacing w:after="0" w:line="240" w:lineRule="auto"/>
    </w:pPr>
    <w:rPr>
      <w:rFonts w:eastAsia="Times New Roman" w:cs="Times New Roman"/>
      <w:color w:val="000000"/>
      <w:kern w:val="28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1D030D"/>
    <w:pPr>
      <w:spacing w:after="240"/>
      <w:outlineLvl w:val="1"/>
    </w:pPr>
    <w:rPr>
      <w:rFonts w:asciiTheme="majorHAnsi" w:hAnsiTheme="majorHAnsi" w:cs="Arial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3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1D030D"/>
    <w:rPr>
      <w:rFonts w:asciiTheme="majorHAnsi" w:eastAsia="Times New Roman" w:hAnsiTheme="majorHAnsi" w:cs="Arial"/>
      <w:b/>
      <w:color w:val="000000"/>
      <w:kern w:val="28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1D030D"/>
    <w:rPr>
      <w:color w:val="0563C1" w:themeColor="hyperlink"/>
      <w:u w:val="single"/>
    </w:rPr>
  </w:style>
  <w:style w:type="paragraph" w:styleId="BlockText">
    <w:name w:val="Block Text"/>
    <w:basedOn w:val="Normal"/>
    <w:uiPriority w:val="2"/>
    <w:unhideWhenUsed/>
    <w:qFormat/>
    <w:rsid w:val="001D030D"/>
    <w:pPr>
      <w:spacing w:before="260" w:after="260" w:line="288" w:lineRule="auto"/>
      <w:ind w:left="288" w:right="288"/>
    </w:pPr>
    <w:rPr>
      <w:rFonts w:eastAsiaTheme="minorHAnsi" w:cstheme="minorBidi"/>
      <w:color w:val="FFFFFF" w:themeColor="background1"/>
      <w:kern w:val="2"/>
      <w:sz w:val="28"/>
      <w:lang w:eastAsia="ja-JP"/>
      <w14:ligatures w14:val="standard"/>
    </w:rPr>
  </w:style>
  <w:style w:type="paragraph" w:customStyle="1" w:styleId="BlockHeading">
    <w:name w:val="Block Heading"/>
    <w:basedOn w:val="Normal"/>
    <w:uiPriority w:val="2"/>
    <w:qFormat/>
    <w:rsid w:val="001D030D"/>
    <w:pPr>
      <w:spacing w:before="160" w:after="180"/>
      <w:ind w:left="288" w:right="288"/>
    </w:pPr>
    <w:rPr>
      <w:rFonts w:asciiTheme="majorHAnsi" w:eastAsiaTheme="majorEastAsia" w:hAnsiTheme="majorHAnsi" w:cstheme="majorBidi"/>
      <w:color w:val="FFFFFF" w:themeColor="background1"/>
      <w:kern w:val="2"/>
      <w:sz w:val="36"/>
      <w:lang w:eastAsia="ja-JP"/>
      <w14:ligatures w14:val="standard"/>
    </w:rPr>
  </w:style>
  <w:style w:type="character" w:customStyle="1" w:styleId="Heading1Char">
    <w:name w:val="Heading 1 Char"/>
    <w:basedOn w:val="DefaultParagraphFont"/>
    <w:link w:val="Heading1"/>
    <w:uiPriority w:val="9"/>
    <w:rsid w:val="001D030D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30D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D030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4"/>
    <w:qFormat/>
    <w:rsid w:val="001D030D"/>
    <w:pPr>
      <w:numPr>
        <w:ilvl w:val="1"/>
      </w:numPr>
      <w:spacing w:after="160"/>
    </w:pPr>
    <w:rPr>
      <w:rFonts w:eastAsiaTheme="minorEastAsia" w:cstheme="minorBidi"/>
      <w:color w:val="4472C4" w:themeColor="accent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4"/>
    <w:rsid w:val="001D030D"/>
    <w:rPr>
      <w:rFonts w:eastAsiaTheme="minorEastAsia"/>
      <w:color w:val="4472C4" w:themeColor="accent1"/>
      <w:kern w:val="28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hyperlink" Target="http://www.patrolapart.com.au/tutorials" TargetMode="Externa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10" Type="http://schemas.openxmlformats.org/officeDocument/2006/relationships/hyperlink" Target="tel:+61%203%209735%20909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l:+61%203%209735%209099" TargetMode="External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Steuart</dc:creator>
  <cp:keywords/>
  <dc:description/>
  <cp:lastModifiedBy>Aaron Steuart</cp:lastModifiedBy>
  <cp:revision>2</cp:revision>
  <cp:lastPrinted>2019-12-19T04:33:00Z</cp:lastPrinted>
  <dcterms:created xsi:type="dcterms:W3CDTF">2023-03-06T03:16:00Z</dcterms:created>
  <dcterms:modified xsi:type="dcterms:W3CDTF">2023-03-06T03:16:00Z</dcterms:modified>
</cp:coreProperties>
</file>